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4B9F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>ANEXO II – PLANO DE TRABALHO DO OFICINEIRO</w:t>
      </w:r>
    </w:p>
    <w:p w14:paraId="419D0481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b/>
          <w:bCs/>
          <w:sz w:val="24"/>
          <w:szCs w:val="24"/>
        </w:rPr>
      </w:pPr>
    </w:p>
    <w:p w14:paraId="3FC29883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 xml:space="preserve">Seleção Simplificada de Oficineiros – Projeto “Cultura em Movimento – Juventudes Criativas do 15 de </w:t>
      </w:r>
      <w:proofErr w:type="gramStart"/>
      <w:r w:rsidRPr="00916C44">
        <w:rPr>
          <w:b/>
          <w:bCs/>
          <w:sz w:val="24"/>
          <w:szCs w:val="24"/>
        </w:rPr>
        <w:t>Maio</w:t>
      </w:r>
      <w:proofErr w:type="gramEnd"/>
      <w:r w:rsidRPr="00916C44">
        <w:rPr>
          <w:b/>
          <w:bCs/>
          <w:sz w:val="24"/>
          <w:szCs w:val="24"/>
        </w:rPr>
        <w:t>”</w:t>
      </w:r>
    </w:p>
    <w:p w14:paraId="2761B6A7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6AA8EF12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>1. Identificação do Candidato</w:t>
      </w:r>
    </w:p>
    <w:p w14:paraId="6DE86D89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</w:p>
    <w:p w14:paraId="08BF2579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Nome Completo: ___________________________________________</w:t>
      </w:r>
    </w:p>
    <w:p w14:paraId="280D3A72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 xml:space="preserve">Área de Atuação </w:t>
      </w:r>
      <w:proofErr w:type="gramStart"/>
      <w:r w:rsidRPr="00916C44">
        <w:rPr>
          <w:sz w:val="24"/>
          <w:szCs w:val="24"/>
        </w:rPr>
        <w:t>( )</w:t>
      </w:r>
      <w:proofErr w:type="gramEnd"/>
      <w:r w:rsidRPr="00916C44">
        <w:rPr>
          <w:sz w:val="24"/>
          <w:szCs w:val="24"/>
        </w:rPr>
        <w:t xml:space="preserve"> Teatro ( ) Dança Urbana ( ) Produção Audiovisual</w:t>
      </w:r>
    </w:p>
    <w:p w14:paraId="1E87F6B1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610F9E85" w14:textId="6870F401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>2. Experiência Resumida na Área</w:t>
      </w:r>
      <w:r w:rsidRPr="00916C44">
        <w:rPr>
          <w:b/>
          <w:bCs/>
          <w:sz w:val="24"/>
          <w:szCs w:val="24"/>
        </w:rPr>
        <w:t xml:space="preserve"> (máx. 20 linhas) </w:t>
      </w:r>
    </w:p>
    <w:p w14:paraId="2F413354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</w:p>
    <w:p w14:paraId="735ADD47" w14:textId="4D118689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 xml:space="preserve">3. Metodologia Proposta para as Oficinas (máx. </w:t>
      </w:r>
      <w:r w:rsidRPr="00916C44">
        <w:rPr>
          <w:b/>
          <w:bCs/>
          <w:sz w:val="24"/>
          <w:szCs w:val="24"/>
        </w:rPr>
        <w:t>2 laudas</w:t>
      </w:r>
      <w:r w:rsidRPr="00916C44">
        <w:rPr>
          <w:b/>
          <w:bCs/>
          <w:sz w:val="24"/>
          <w:szCs w:val="24"/>
        </w:rPr>
        <w:t>)</w:t>
      </w:r>
    </w:p>
    <w:p w14:paraId="69C76B30" w14:textId="77777777" w:rsidR="00BC443E" w:rsidRDefault="00BC443E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i/>
          <w:iCs/>
          <w:sz w:val="24"/>
          <w:szCs w:val="24"/>
        </w:rPr>
      </w:pPr>
    </w:p>
    <w:p w14:paraId="7FE7DCBB" w14:textId="4DE8746D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i/>
          <w:iCs/>
          <w:sz w:val="24"/>
          <w:szCs w:val="24"/>
        </w:rPr>
      </w:pPr>
      <w:r w:rsidRPr="00916C44">
        <w:rPr>
          <w:i/>
          <w:iCs/>
          <w:sz w:val="24"/>
          <w:szCs w:val="24"/>
        </w:rPr>
        <w:t xml:space="preserve">(Descreva como pretende conduzir as aulas, quais técnicas utilizará e como estimulará a participação dos jovens em vulnerabilidade social do bairro 15 de </w:t>
      </w:r>
      <w:r w:rsidRPr="00916C44">
        <w:rPr>
          <w:i/>
          <w:iCs/>
          <w:sz w:val="24"/>
          <w:szCs w:val="24"/>
        </w:rPr>
        <w:t>maio</w:t>
      </w:r>
      <w:r w:rsidRPr="00916C44">
        <w:rPr>
          <w:i/>
          <w:iCs/>
          <w:sz w:val="24"/>
          <w:szCs w:val="24"/>
        </w:rPr>
        <w:t>).</w:t>
      </w:r>
    </w:p>
    <w:p w14:paraId="7D0C0085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507CE1A1" w14:textId="11721813" w:rsidR="00916C44" w:rsidRPr="00BC443E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b/>
          <w:bCs/>
          <w:sz w:val="24"/>
          <w:szCs w:val="24"/>
        </w:rPr>
      </w:pPr>
      <w:r w:rsidRPr="00BC443E">
        <w:rPr>
          <w:b/>
          <w:bCs/>
          <w:sz w:val="24"/>
          <w:szCs w:val="24"/>
        </w:rPr>
        <w:t>4. Plano de Atividades (resumo dos conteúdos a serem abordados nas 64h</w:t>
      </w:r>
      <w:r w:rsidRPr="00BC443E">
        <w:rPr>
          <w:b/>
          <w:bCs/>
          <w:sz w:val="24"/>
          <w:szCs w:val="24"/>
        </w:rPr>
        <w:t xml:space="preserve">, </w:t>
      </w:r>
      <w:r w:rsidRPr="00BC443E">
        <w:rPr>
          <w:b/>
          <w:bCs/>
          <w:sz w:val="24"/>
          <w:szCs w:val="24"/>
        </w:rPr>
        <w:t>máx. 2 laudas)</w:t>
      </w:r>
    </w:p>
    <w:p w14:paraId="61E8CC4E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</w:p>
    <w:p w14:paraId="3AF2BEFA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Semana 1-2: _____________________________________________</w:t>
      </w:r>
    </w:p>
    <w:p w14:paraId="0D955337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Semana 3-4: _____________________________________________</w:t>
      </w:r>
    </w:p>
    <w:p w14:paraId="34A62904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Semana 5-6: _____________________________________________</w:t>
      </w:r>
    </w:p>
    <w:p w14:paraId="65805598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Semana 7-8: _____________________________________________</w:t>
      </w:r>
    </w:p>
    <w:p w14:paraId="07608B94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09AFDF28" w14:textId="77777777" w:rsidR="00BC443E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BC443E">
        <w:rPr>
          <w:b/>
          <w:bCs/>
          <w:sz w:val="24"/>
          <w:szCs w:val="24"/>
        </w:rPr>
        <w:t>5. Produto Final Previsto para a Mostra Cultural</w:t>
      </w:r>
      <w:r w:rsidRPr="00BC443E">
        <w:rPr>
          <w:b/>
          <w:bCs/>
          <w:sz w:val="24"/>
          <w:szCs w:val="24"/>
        </w:rPr>
        <w:t xml:space="preserve"> (</w:t>
      </w:r>
      <w:r w:rsidRPr="00BC443E">
        <w:rPr>
          <w:b/>
          <w:bCs/>
          <w:sz w:val="24"/>
          <w:szCs w:val="24"/>
        </w:rPr>
        <w:t xml:space="preserve">máx. </w:t>
      </w:r>
      <w:r w:rsidRPr="00BC443E">
        <w:rPr>
          <w:b/>
          <w:bCs/>
          <w:sz w:val="24"/>
          <w:szCs w:val="24"/>
        </w:rPr>
        <w:t>1</w:t>
      </w:r>
      <w:r w:rsidRPr="00BC443E">
        <w:rPr>
          <w:b/>
          <w:bCs/>
          <w:sz w:val="24"/>
          <w:szCs w:val="24"/>
        </w:rPr>
        <w:t xml:space="preserve"> lauda</w:t>
      </w:r>
      <w:r>
        <w:rPr>
          <w:sz w:val="24"/>
          <w:szCs w:val="24"/>
        </w:rPr>
        <w:t>)</w:t>
      </w:r>
    </w:p>
    <w:p w14:paraId="1DD75AB3" w14:textId="2267F85D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BF45C3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(Descrever qual será o resultado coletivo que os alunos apresentarão no evento final).</w:t>
      </w:r>
    </w:p>
    <w:p w14:paraId="69E447A4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759D5DCE" w14:textId="637E3173" w:rsidR="00916C44" w:rsidRPr="00BC443E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b/>
          <w:bCs/>
          <w:sz w:val="24"/>
          <w:szCs w:val="24"/>
        </w:rPr>
      </w:pPr>
      <w:r w:rsidRPr="00BC443E">
        <w:rPr>
          <w:b/>
          <w:bCs/>
          <w:sz w:val="24"/>
          <w:szCs w:val="24"/>
        </w:rPr>
        <w:t>6. Estratégia de Inclusão e Sensibilidade Social</w:t>
      </w:r>
      <w:r w:rsidRPr="00BC443E">
        <w:rPr>
          <w:b/>
          <w:bCs/>
          <w:sz w:val="24"/>
          <w:szCs w:val="24"/>
        </w:rPr>
        <w:t xml:space="preserve"> (</w:t>
      </w:r>
      <w:r w:rsidRPr="00BC443E">
        <w:rPr>
          <w:b/>
          <w:bCs/>
          <w:sz w:val="24"/>
          <w:szCs w:val="24"/>
        </w:rPr>
        <w:t xml:space="preserve">máx. </w:t>
      </w:r>
      <w:r w:rsidRPr="00BC443E">
        <w:rPr>
          <w:b/>
          <w:bCs/>
          <w:sz w:val="24"/>
          <w:szCs w:val="24"/>
        </w:rPr>
        <w:t xml:space="preserve">20 linhas) </w:t>
      </w:r>
    </w:p>
    <w:p w14:paraId="453AA482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</w:p>
    <w:p w14:paraId="31249203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sz w:val="24"/>
          <w:szCs w:val="24"/>
        </w:rPr>
      </w:pPr>
      <w:r w:rsidRPr="00916C44">
        <w:rPr>
          <w:sz w:val="24"/>
          <w:szCs w:val="24"/>
        </w:rPr>
        <w:t>(Como pretende lidar com o contexto social do bairro, incentivando autoestima, convivência e respeito).</w:t>
      </w:r>
    </w:p>
    <w:p w14:paraId="63023F66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7E05418E" w14:textId="0C0CA214" w:rsidR="0048576C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right"/>
        <w:rPr>
          <w:sz w:val="24"/>
          <w:szCs w:val="24"/>
        </w:rPr>
      </w:pPr>
      <w:r w:rsidRPr="00916C44">
        <w:rPr>
          <w:sz w:val="24"/>
          <w:szCs w:val="24"/>
        </w:rPr>
        <w:t>Local e data: ___________________________</w:t>
      </w:r>
    </w:p>
    <w:p w14:paraId="22595A01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right"/>
        <w:rPr>
          <w:sz w:val="24"/>
          <w:szCs w:val="24"/>
        </w:rPr>
      </w:pPr>
    </w:p>
    <w:p w14:paraId="70DA9868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17781AB6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p w14:paraId="797D6A48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  <w:r w:rsidRPr="00916C44">
        <w:rPr>
          <w:sz w:val="24"/>
          <w:szCs w:val="24"/>
        </w:rPr>
        <w:t>Assinatura do Candidato</w:t>
      </w:r>
    </w:p>
    <w:p w14:paraId="68E377F2" w14:textId="77777777" w:rsidR="00916C44" w:rsidRPr="00916C44" w:rsidRDefault="00916C44" w:rsidP="00916C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sz w:val="24"/>
          <w:szCs w:val="24"/>
        </w:rPr>
      </w:pPr>
    </w:p>
    <w:sectPr w:rsidR="00916C44" w:rsidRPr="00916C44" w:rsidSect="00916C44">
      <w:headerReference w:type="default" r:id="rId7"/>
      <w:footerReference w:type="default" r:id="rId8"/>
      <w:pgSz w:w="11909" w:h="16834"/>
      <w:pgMar w:top="2033" w:right="1440" w:bottom="1440" w:left="1440" w:header="221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9783" w14:textId="77777777" w:rsidR="00AB5DAC" w:rsidRDefault="00AB5DAC">
      <w:pPr>
        <w:spacing w:line="240" w:lineRule="auto"/>
      </w:pPr>
      <w:r>
        <w:separator/>
      </w:r>
    </w:p>
  </w:endnote>
  <w:endnote w:type="continuationSeparator" w:id="0">
    <w:p w14:paraId="74C10A44" w14:textId="77777777" w:rsidR="00AB5DAC" w:rsidRDefault="00AB5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7318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Sidônio Rondon de Moraes, Quadra 147, n° 11</w:t>
    </w:r>
  </w:p>
  <w:p w14:paraId="50015189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Bairro Canelas, Várzea Grande MT, 78135-380</w:t>
    </w:r>
  </w:p>
  <w:p w14:paraId="5DA1CB4F" w14:textId="77777777" w:rsidR="0048576C" w:rsidRDefault="00BC44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hyperlink r:id="rId1">
      <w:r w:rsidR="0048576C">
        <w:rPr>
          <w:b/>
          <w:color w:val="0000FF"/>
          <w:sz w:val="18"/>
          <w:szCs w:val="18"/>
          <w:u w:val="single"/>
        </w:rPr>
        <w:t>https://institutobrasilmt.com.br</w:t>
      </w:r>
    </w:hyperlink>
  </w:p>
  <w:p w14:paraId="23018E09" w14:textId="00CC2E77" w:rsidR="0048576C" w:rsidRDefault="004372E4" w:rsidP="00627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  <w:r w:rsidRPr="00725F0F">
      <w:rPr>
        <w:bCs/>
        <w:color w:val="000000"/>
        <w:sz w:val="18"/>
        <w:szCs w:val="18"/>
      </w:rPr>
      <w:t>CNPJ: 19.412.673/0001-87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A468BA9" wp14:editId="5F68B54C">
          <wp:simplePos x="0" y="0"/>
          <wp:positionH relativeFrom="column">
            <wp:posOffset>-1392554</wp:posOffset>
          </wp:positionH>
          <wp:positionV relativeFrom="paragraph">
            <wp:posOffset>309646</wp:posOffset>
          </wp:positionV>
          <wp:extent cx="8990330" cy="51244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45951"/>
                  <a:stretch>
                    <a:fillRect/>
                  </a:stretch>
                </pic:blipFill>
                <pic:spPr>
                  <a:xfrm>
                    <a:off x="0" y="0"/>
                    <a:ext cx="899033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2BE2C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5973" w14:textId="77777777" w:rsidR="00AB5DAC" w:rsidRDefault="00AB5DAC">
      <w:pPr>
        <w:spacing w:line="240" w:lineRule="auto"/>
      </w:pPr>
      <w:r>
        <w:separator/>
      </w:r>
    </w:p>
  </w:footnote>
  <w:footnote w:type="continuationSeparator" w:id="0">
    <w:p w14:paraId="50D29EBE" w14:textId="77777777" w:rsidR="00AB5DAC" w:rsidRDefault="00AB5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292A" w14:textId="5EC7DE19" w:rsidR="0048576C" w:rsidRDefault="00FC1DA0" w:rsidP="00916C44">
    <w:pPr>
      <w:tabs>
        <w:tab w:val="left" w:pos="5790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78574B8A" wp14:editId="53BF98C9">
          <wp:simplePos x="0" y="0"/>
          <wp:positionH relativeFrom="margin">
            <wp:posOffset>-1209675</wp:posOffset>
          </wp:positionH>
          <wp:positionV relativeFrom="paragraph">
            <wp:posOffset>-1392555</wp:posOffset>
          </wp:positionV>
          <wp:extent cx="7806684" cy="1507958"/>
          <wp:effectExtent l="0" t="0" r="444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684" cy="150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6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CC"/>
    <w:multiLevelType w:val="multilevel"/>
    <w:tmpl w:val="E44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239"/>
    <w:multiLevelType w:val="multilevel"/>
    <w:tmpl w:val="775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657D"/>
    <w:multiLevelType w:val="multilevel"/>
    <w:tmpl w:val="854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05FDB"/>
    <w:multiLevelType w:val="multilevel"/>
    <w:tmpl w:val="29B43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05D58"/>
    <w:multiLevelType w:val="multilevel"/>
    <w:tmpl w:val="633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12464"/>
    <w:multiLevelType w:val="hybridMultilevel"/>
    <w:tmpl w:val="9E82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50E3"/>
    <w:multiLevelType w:val="hybridMultilevel"/>
    <w:tmpl w:val="B52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C43"/>
    <w:multiLevelType w:val="multilevel"/>
    <w:tmpl w:val="280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77AC1"/>
    <w:multiLevelType w:val="multilevel"/>
    <w:tmpl w:val="0A9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601D5"/>
    <w:multiLevelType w:val="hybridMultilevel"/>
    <w:tmpl w:val="FF02903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570928"/>
    <w:multiLevelType w:val="hybridMultilevel"/>
    <w:tmpl w:val="F03EF9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6733991"/>
    <w:multiLevelType w:val="hybridMultilevel"/>
    <w:tmpl w:val="46EE83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424F5F"/>
    <w:multiLevelType w:val="hybridMultilevel"/>
    <w:tmpl w:val="87AE8F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A344E9E"/>
    <w:multiLevelType w:val="hybridMultilevel"/>
    <w:tmpl w:val="9C48E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547B34"/>
    <w:multiLevelType w:val="hybridMultilevel"/>
    <w:tmpl w:val="8F10E32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5066A45"/>
    <w:multiLevelType w:val="multilevel"/>
    <w:tmpl w:val="32A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5F01"/>
    <w:multiLevelType w:val="multilevel"/>
    <w:tmpl w:val="0576BF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422959BF"/>
    <w:multiLevelType w:val="hybridMultilevel"/>
    <w:tmpl w:val="56C435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22DE4"/>
    <w:multiLevelType w:val="multilevel"/>
    <w:tmpl w:val="5DAE4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CC5E59"/>
    <w:multiLevelType w:val="multilevel"/>
    <w:tmpl w:val="8A1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227EC"/>
    <w:multiLevelType w:val="hybridMultilevel"/>
    <w:tmpl w:val="84F07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3D85DA4"/>
    <w:multiLevelType w:val="hybridMultilevel"/>
    <w:tmpl w:val="A3125660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F70F56"/>
    <w:multiLevelType w:val="hybridMultilevel"/>
    <w:tmpl w:val="A312566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4036B5"/>
    <w:multiLevelType w:val="multilevel"/>
    <w:tmpl w:val="D68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611A3"/>
    <w:multiLevelType w:val="multilevel"/>
    <w:tmpl w:val="9EC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C48F3"/>
    <w:multiLevelType w:val="hybridMultilevel"/>
    <w:tmpl w:val="C1C2A46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0507E8"/>
    <w:multiLevelType w:val="hybridMultilevel"/>
    <w:tmpl w:val="1A1C28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89771E"/>
    <w:multiLevelType w:val="multilevel"/>
    <w:tmpl w:val="23D0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B2436"/>
    <w:multiLevelType w:val="multilevel"/>
    <w:tmpl w:val="CF3CE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EE20E5"/>
    <w:multiLevelType w:val="multilevel"/>
    <w:tmpl w:val="58FE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310F7"/>
    <w:multiLevelType w:val="hybridMultilevel"/>
    <w:tmpl w:val="EBA0F2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3955AC6"/>
    <w:multiLevelType w:val="multilevel"/>
    <w:tmpl w:val="36F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57D4C"/>
    <w:multiLevelType w:val="hybridMultilevel"/>
    <w:tmpl w:val="39A24B5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789206C"/>
    <w:multiLevelType w:val="hybridMultilevel"/>
    <w:tmpl w:val="1FAEA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D31C1"/>
    <w:multiLevelType w:val="hybridMultilevel"/>
    <w:tmpl w:val="F8CC3E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9B7321D"/>
    <w:multiLevelType w:val="multilevel"/>
    <w:tmpl w:val="7B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A644D"/>
    <w:multiLevelType w:val="multilevel"/>
    <w:tmpl w:val="4F24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45035"/>
    <w:multiLevelType w:val="hybridMultilevel"/>
    <w:tmpl w:val="34482798"/>
    <w:lvl w:ilvl="0" w:tplc="A70AAF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747732170">
    <w:abstractNumId w:val="19"/>
  </w:num>
  <w:num w:numId="2" w16cid:durableId="192619242">
    <w:abstractNumId w:val="35"/>
  </w:num>
  <w:num w:numId="3" w16cid:durableId="105514577">
    <w:abstractNumId w:val="7"/>
  </w:num>
  <w:num w:numId="4" w16cid:durableId="1835491753">
    <w:abstractNumId w:val="26"/>
  </w:num>
  <w:num w:numId="5" w16cid:durableId="1037240091">
    <w:abstractNumId w:val="17"/>
  </w:num>
  <w:num w:numId="6" w16cid:durableId="646711061">
    <w:abstractNumId w:val="30"/>
  </w:num>
  <w:num w:numId="7" w16cid:durableId="376706893">
    <w:abstractNumId w:val="9"/>
  </w:num>
  <w:num w:numId="8" w16cid:durableId="1643190430">
    <w:abstractNumId w:val="14"/>
  </w:num>
  <w:num w:numId="9" w16cid:durableId="772895128">
    <w:abstractNumId w:val="11"/>
  </w:num>
  <w:num w:numId="10" w16cid:durableId="2113239838">
    <w:abstractNumId w:val="32"/>
  </w:num>
  <w:num w:numId="11" w16cid:durableId="396124443">
    <w:abstractNumId w:val="10"/>
  </w:num>
  <w:num w:numId="12" w16cid:durableId="1262642589">
    <w:abstractNumId w:val="33"/>
  </w:num>
  <w:num w:numId="13" w16cid:durableId="1015770412">
    <w:abstractNumId w:val="6"/>
  </w:num>
  <w:num w:numId="14" w16cid:durableId="1469858156">
    <w:abstractNumId w:val="5"/>
  </w:num>
  <w:num w:numId="15" w16cid:durableId="606349051">
    <w:abstractNumId w:val="12"/>
  </w:num>
  <w:num w:numId="16" w16cid:durableId="1987395183">
    <w:abstractNumId w:val="25"/>
  </w:num>
  <w:num w:numId="17" w16cid:durableId="1612932425">
    <w:abstractNumId w:val="34"/>
  </w:num>
  <w:num w:numId="18" w16cid:durableId="1016342381">
    <w:abstractNumId w:val="20"/>
  </w:num>
  <w:num w:numId="19" w16cid:durableId="103767717">
    <w:abstractNumId w:val="13"/>
  </w:num>
  <w:num w:numId="20" w16cid:durableId="1958485193">
    <w:abstractNumId w:val="28"/>
  </w:num>
  <w:num w:numId="21" w16cid:durableId="1026250863">
    <w:abstractNumId w:val="21"/>
  </w:num>
  <w:num w:numId="22" w16cid:durableId="2022193438">
    <w:abstractNumId w:val="22"/>
  </w:num>
  <w:num w:numId="23" w16cid:durableId="1715498139">
    <w:abstractNumId w:val="37"/>
  </w:num>
  <w:num w:numId="24" w16cid:durableId="759066242">
    <w:abstractNumId w:val="18"/>
  </w:num>
  <w:num w:numId="25" w16cid:durableId="65567185">
    <w:abstractNumId w:val="3"/>
  </w:num>
  <w:num w:numId="26" w16cid:durableId="2143230456">
    <w:abstractNumId w:val="16"/>
  </w:num>
  <w:num w:numId="27" w16cid:durableId="282425763">
    <w:abstractNumId w:val="15"/>
  </w:num>
  <w:num w:numId="28" w16cid:durableId="86343544">
    <w:abstractNumId w:val="0"/>
  </w:num>
  <w:num w:numId="29" w16cid:durableId="1357393330">
    <w:abstractNumId w:val="8"/>
  </w:num>
  <w:num w:numId="30" w16cid:durableId="188955133">
    <w:abstractNumId w:val="23"/>
  </w:num>
  <w:num w:numId="31" w16cid:durableId="157963094">
    <w:abstractNumId w:val="24"/>
  </w:num>
  <w:num w:numId="32" w16cid:durableId="1238517471">
    <w:abstractNumId w:val="4"/>
  </w:num>
  <w:num w:numId="33" w16cid:durableId="1038118988">
    <w:abstractNumId w:val="31"/>
  </w:num>
  <w:num w:numId="34" w16cid:durableId="1860387889">
    <w:abstractNumId w:val="27"/>
  </w:num>
  <w:num w:numId="35" w16cid:durableId="133917200">
    <w:abstractNumId w:val="2"/>
  </w:num>
  <w:num w:numId="36" w16cid:durableId="900679090">
    <w:abstractNumId w:val="29"/>
  </w:num>
  <w:num w:numId="37" w16cid:durableId="947083019">
    <w:abstractNumId w:val="36"/>
  </w:num>
  <w:num w:numId="38" w16cid:durableId="168736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C"/>
    <w:rsid w:val="00034009"/>
    <w:rsid w:val="00051D2F"/>
    <w:rsid w:val="00060A4C"/>
    <w:rsid w:val="000818DE"/>
    <w:rsid w:val="000832BF"/>
    <w:rsid w:val="00087DA4"/>
    <w:rsid w:val="000D28D2"/>
    <w:rsid w:val="00115B41"/>
    <w:rsid w:val="00116CC7"/>
    <w:rsid w:val="0012105D"/>
    <w:rsid w:val="00157755"/>
    <w:rsid w:val="00195687"/>
    <w:rsid w:val="001A55C4"/>
    <w:rsid w:val="001B57DB"/>
    <w:rsid w:val="001C5AC3"/>
    <w:rsid w:val="001E5460"/>
    <w:rsid w:val="001F50D1"/>
    <w:rsid w:val="00217FAF"/>
    <w:rsid w:val="002A6E2C"/>
    <w:rsid w:val="002B56F2"/>
    <w:rsid w:val="002C4F1E"/>
    <w:rsid w:val="002D1F7B"/>
    <w:rsid w:val="002E3264"/>
    <w:rsid w:val="002F132D"/>
    <w:rsid w:val="002F595D"/>
    <w:rsid w:val="002F5C03"/>
    <w:rsid w:val="002F61CB"/>
    <w:rsid w:val="00302DFE"/>
    <w:rsid w:val="00320FF6"/>
    <w:rsid w:val="0034460E"/>
    <w:rsid w:val="0036031B"/>
    <w:rsid w:val="00393F0B"/>
    <w:rsid w:val="003954BE"/>
    <w:rsid w:val="003C5BDB"/>
    <w:rsid w:val="003F15F6"/>
    <w:rsid w:val="0043471D"/>
    <w:rsid w:val="004372E4"/>
    <w:rsid w:val="00445A21"/>
    <w:rsid w:val="0048576C"/>
    <w:rsid w:val="004926D4"/>
    <w:rsid w:val="00496FD7"/>
    <w:rsid w:val="004A10C8"/>
    <w:rsid w:val="004A5740"/>
    <w:rsid w:val="004B151E"/>
    <w:rsid w:val="004B286F"/>
    <w:rsid w:val="004D06FB"/>
    <w:rsid w:val="004D09F1"/>
    <w:rsid w:val="0050054E"/>
    <w:rsid w:val="00525E6B"/>
    <w:rsid w:val="0054419F"/>
    <w:rsid w:val="0055507D"/>
    <w:rsid w:val="005560A4"/>
    <w:rsid w:val="00577194"/>
    <w:rsid w:val="0058061A"/>
    <w:rsid w:val="005C0D42"/>
    <w:rsid w:val="005C3FFD"/>
    <w:rsid w:val="005C747A"/>
    <w:rsid w:val="005D4ED5"/>
    <w:rsid w:val="005E1B11"/>
    <w:rsid w:val="00602568"/>
    <w:rsid w:val="006055F9"/>
    <w:rsid w:val="006271AA"/>
    <w:rsid w:val="006D652E"/>
    <w:rsid w:val="0070734D"/>
    <w:rsid w:val="00712164"/>
    <w:rsid w:val="007173B5"/>
    <w:rsid w:val="007344B5"/>
    <w:rsid w:val="00736862"/>
    <w:rsid w:val="007635FA"/>
    <w:rsid w:val="00785D57"/>
    <w:rsid w:val="007960B9"/>
    <w:rsid w:val="007C67D7"/>
    <w:rsid w:val="007E6675"/>
    <w:rsid w:val="007F34F5"/>
    <w:rsid w:val="008235DA"/>
    <w:rsid w:val="0084438B"/>
    <w:rsid w:val="008A2131"/>
    <w:rsid w:val="008C1781"/>
    <w:rsid w:val="008E3F25"/>
    <w:rsid w:val="0090779F"/>
    <w:rsid w:val="009134CE"/>
    <w:rsid w:val="00916C44"/>
    <w:rsid w:val="00921B93"/>
    <w:rsid w:val="0098272D"/>
    <w:rsid w:val="00995B48"/>
    <w:rsid w:val="00A21C97"/>
    <w:rsid w:val="00A27FA3"/>
    <w:rsid w:val="00A41CFC"/>
    <w:rsid w:val="00A63C81"/>
    <w:rsid w:val="00A76D81"/>
    <w:rsid w:val="00A8489D"/>
    <w:rsid w:val="00A94667"/>
    <w:rsid w:val="00A94FCA"/>
    <w:rsid w:val="00A96364"/>
    <w:rsid w:val="00AB5DAC"/>
    <w:rsid w:val="00AD1BC2"/>
    <w:rsid w:val="00AD4215"/>
    <w:rsid w:val="00AD4552"/>
    <w:rsid w:val="00AD5DCF"/>
    <w:rsid w:val="00AF7F21"/>
    <w:rsid w:val="00B0014E"/>
    <w:rsid w:val="00B14291"/>
    <w:rsid w:val="00B15E7D"/>
    <w:rsid w:val="00B55966"/>
    <w:rsid w:val="00B65D95"/>
    <w:rsid w:val="00B8164D"/>
    <w:rsid w:val="00B9605C"/>
    <w:rsid w:val="00B97939"/>
    <w:rsid w:val="00BC443E"/>
    <w:rsid w:val="00BD21AD"/>
    <w:rsid w:val="00C17F9D"/>
    <w:rsid w:val="00C661BF"/>
    <w:rsid w:val="00C7673E"/>
    <w:rsid w:val="00C83660"/>
    <w:rsid w:val="00CC3821"/>
    <w:rsid w:val="00CC7563"/>
    <w:rsid w:val="00CD41D5"/>
    <w:rsid w:val="00CE0FF8"/>
    <w:rsid w:val="00CE1D8C"/>
    <w:rsid w:val="00CF01AE"/>
    <w:rsid w:val="00CF3BA2"/>
    <w:rsid w:val="00CF52BB"/>
    <w:rsid w:val="00D43D4E"/>
    <w:rsid w:val="00D55C22"/>
    <w:rsid w:val="00D7063B"/>
    <w:rsid w:val="00D83DFF"/>
    <w:rsid w:val="00D900EA"/>
    <w:rsid w:val="00DA601F"/>
    <w:rsid w:val="00DB5FED"/>
    <w:rsid w:val="00DC3D84"/>
    <w:rsid w:val="00DF2392"/>
    <w:rsid w:val="00E34946"/>
    <w:rsid w:val="00E43A92"/>
    <w:rsid w:val="00E74CEF"/>
    <w:rsid w:val="00E97679"/>
    <w:rsid w:val="00ED030D"/>
    <w:rsid w:val="00ED41C2"/>
    <w:rsid w:val="00EF3AC5"/>
    <w:rsid w:val="00F2722A"/>
    <w:rsid w:val="00F75DE6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0C1"/>
  <w15:docId w15:val="{4D46D4E6-CEF4-EE4F-9A10-3934704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48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86F"/>
  </w:style>
  <w:style w:type="paragraph" w:styleId="Rodap">
    <w:name w:val="footer"/>
    <w:basedOn w:val="Normal"/>
    <w:link w:val="Rodap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86F"/>
  </w:style>
  <w:style w:type="paragraph" w:styleId="PargrafodaLista">
    <w:name w:val="List Paragraph"/>
    <w:basedOn w:val="Normal"/>
    <w:uiPriority w:val="34"/>
    <w:qFormat/>
    <w:rsid w:val="00D43D4E"/>
    <w:pPr>
      <w:ind w:left="720"/>
      <w:contextualSpacing/>
    </w:pPr>
  </w:style>
  <w:style w:type="table" w:styleId="Tabelacomgrade">
    <w:name w:val="Table Grid"/>
    <w:basedOn w:val="Tabelanormal"/>
    <w:uiPriority w:val="39"/>
    <w:rsid w:val="00D70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05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054E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2C4F1E"/>
  </w:style>
  <w:style w:type="character" w:customStyle="1" w:styleId="vkekvd">
    <w:name w:val="vkekvd"/>
    <w:basedOn w:val="Fontepargpadro"/>
    <w:rsid w:val="002C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nstitutobrasil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Brasil</dc:creator>
  <cp:lastModifiedBy>Bruna Barbosa</cp:lastModifiedBy>
  <cp:revision>21</cp:revision>
  <cp:lastPrinted>2025-02-18T19:14:00Z</cp:lastPrinted>
  <dcterms:created xsi:type="dcterms:W3CDTF">2026-04-06T23:51:00Z</dcterms:created>
  <dcterms:modified xsi:type="dcterms:W3CDTF">2026-04-08T19:37:00Z</dcterms:modified>
</cp:coreProperties>
</file>