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3209" w14:textId="3AF4E83B" w:rsidR="005329AD" w:rsidRPr="005329AD" w:rsidRDefault="005329AD" w:rsidP="005329AD">
      <w:pPr>
        <w:spacing w:line="360" w:lineRule="auto"/>
        <w:jc w:val="center"/>
        <w:rPr>
          <w:b/>
          <w:bCs/>
          <w:sz w:val="24"/>
          <w:szCs w:val="24"/>
        </w:rPr>
      </w:pPr>
      <w:r w:rsidRPr="005329AD">
        <w:rPr>
          <w:b/>
          <w:bCs/>
          <w:sz w:val="24"/>
          <w:szCs w:val="24"/>
        </w:rPr>
        <w:t>ANEXO I – DECLARAÇÃO DE RESPONSABILIDADE</w:t>
      </w:r>
    </w:p>
    <w:p w14:paraId="4DE867E5" w14:textId="77777777" w:rsidR="005329AD" w:rsidRDefault="005329AD" w:rsidP="005329AD">
      <w:pPr>
        <w:spacing w:line="360" w:lineRule="auto"/>
        <w:jc w:val="center"/>
        <w:rPr>
          <w:b/>
          <w:bCs/>
          <w:sz w:val="24"/>
          <w:szCs w:val="24"/>
        </w:rPr>
      </w:pPr>
      <w:r w:rsidRPr="005329AD">
        <w:rPr>
          <w:b/>
          <w:bCs/>
          <w:sz w:val="24"/>
          <w:szCs w:val="24"/>
        </w:rPr>
        <w:t>Feira de Economia Criativa dos Quintais Cuiabanos</w:t>
      </w:r>
    </w:p>
    <w:p w14:paraId="1F351748" w14:textId="0639A496" w:rsidR="005329AD" w:rsidRDefault="005329AD" w:rsidP="005329AD">
      <w:pPr>
        <w:spacing w:line="360" w:lineRule="auto"/>
        <w:jc w:val="center"/>
        <w:rPr>
          <w:sz w:val="24"/>
          <w:szCs w:val="24"/>
        </w:rPr>
      </w:pPr>
      <w:r w:rsidRPr="00076829">
        <w:rPr>
          <w:sz w:val="24"/>
          <w:szCs w:val="24"/>
        </w:rPr>
        <w:t xml:space="preserve">Período: </w:t>
      </w:r>
      <w:r w:rsidR="00CD2575">
        <w:rPr>
          <w:sz w:val="24"/>
          <w:szCs w:val="24"/>
        </w:rPr>
        <w:t>02</w:t>
      </w:r>
      <w:r w:rsidRPr="00076829">
        <w:rPr>
          <w:sz w:val="24"/>
          <w:szCs w:val="24"/>
        </w:rPr>
        <w:t xml:space="preserve"> a </w:t>
      </w:r>
      <w:r w:rsidR="00CD2575">
        <w:rPr>
          <w:sz w:val="24"/>
          <w:szCs w:val="24"/>
        </w:rPr>
        <w:t>05</w:t>
      </w:r>
      <w:r w:rsidRPr="00076829">
        <w:rPr>
          <w:sz w:val="24"/>
          <w:szCs w:val="24"/>
        </w:rPr>
        <w:t xml:space="preserve"> de </w:t>
      </w:r>
      <w:r w:rsidR="00CD2575">
        <w:rPr>
          <w:sz w:val="24"/>
          <w:szCs w:val="24"/>
        </w:rPr>
        <w:t>outubro</w:t>
      </w:r>
      <w:r w:rsidRPr="00076829">
        <w:rPr>
          <w:sz w:val="24"/>
          <w:szCs w:val="24"/>
        </w:rPr>
        <w:t xml:space="preserve"> de 2025</w:t>
      </w:r>
    </w:p>
    <w:p w14:paraId="4A7E3EB0" w14:textId="137589D3" w:rsidR="005329AD" w:rsidRDefault="005329AD" w:rsidP="005329AD">
      <w:pPr>
        <w:spacing w:line="360" w:lineRule="auto"/>
        <w:jc w:val="center"/>
        <w:rPr>
          <w:sz w:val="24"/>
          <w:szCs w:val="24"/>
        </w:rPr>
      </w:pPr>
      <w:r w:rsidRPr="00076829">
        <w:rPr>
          <w:sz w:val="24"/>
          <w:szCs w:val="24"/>
        </w:rPr>
        <w:t>Local: Arena Pantanal – Cuiabá/MT</w:t>
      </w:r>
    </w:p>
    <w:p w14:paraId="39CAB277" w14:textId="77777777" w:rsidR="003510FA" w:rsidRDefault="003510FA" w:rsidP="005329AD">
      <w:pPr>
        <w:spacing w:line="360" w:lineRule="auto"/>
        <w:jc w:val="center"/>
        <w:rPr>
          <w:sz w:val="24"/>
          <w:szCs w:val="24"/>
        </w:rPr>
      </w:pPr>
    </w:p>
    <w:p w14:paraId="5887E4A6" w14:textId="77777777" w:rsidR="003510FA" w:rsidRPr="00076829" w:rsidRDefault="003510FA" w:rsidP="005329AD">
      <w:pPr>
        <w:spacing w:line="360" w:lineRule="auto"/>
        <w:jc w:val="center"/>
        <w:rPr>
          <w:sz w:val="24"/>
          <w:szCs w:val="24"/>
        </w:rPr>
      </w:pPr>
    </w:p>
    <w:p w14:paraId="4355B384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Eu, ____________________________________________________________,</w:t>
      </w:r>
    </w:p>
    <w:p w14:paraId="49D49C5B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inscrito(a) no CPF sob o nº ________________________________, residente no município de ____________________________________, declaro, para fins de participação no Edital de Seleção Simplificada de Expositores da Feira de Economia Criativa dos Quintais Cuiabanos, que:</w:t>
      </w:r>
    </w:p>
    <w:p w14:paraId="7C7F1AE2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33374969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Sou o(a) responsável pela produção que inscrevi no edital supracitado e assumo total responsabilidade pela autoria, origem e veracidade dos bens culturais, saberes, produtos e/ou serviços a serem apresentados no evento.</w:t>
      </w:r>
    </w:p>
    <w:p w14:paraId="6B081DFA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3173020C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Comprometo-me a cumprir integralmente as normas estabelecidas no edital, no Anexo III – Manual de Montagem e Desmontagem, bem como todas as orientações da coordenação técnica e de produção da feira.</w:t>
      </w:r>
    </w:p>
    <w:p w14:paraId="24225483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5410EA60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Estou ciente de que devo expor e/ou comercializar exclusivamente os itens aprovados pela equipe de curadoria, sendo vedada a inclusão de outros produtos ou serviços sem autorização prévia.</w:t>
      </w:r>
    </w:p>
    <w:p w14:paraId="27FC34FA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118914F8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Reconheço que a montagem e a desmontagem do estande são de minha responsabilidade, e que qualquer item esquecido, deixado ou abandonado após o período oficial será descartado.</w:t>
      </w:r>
    </w:p>
    <w:p w14:paraId="52F61FC5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472DB2D1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lastRenderedPageBreak/>
        <w:t>Assumo a responsabilidade pelas relações comerciais decorrentes da minha participação, incluindo garantias, trocas, higiene, apresentação e conformidade com o Código de Defesa do Consumidor.</w:t>
      </w:r>
    </w:p>
    <w:p w14:paraId="3F31C522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73646E95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Declaro que todos os itens apresentados respeitam as normas de vigilância sanitária, os direitos humanos, a diversidade religiosa e cultural, e que não promovem discursos de ódio, apologia a crimes ou manifestações político-partidárias.</w:t>
      </w:r>
    </w:p>
    <w:p w14:paraId="6EF34409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0585FB7E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Autorizo, de forma gratuita e definitiva, o uso da minha imagem, voz, nome, estande e produção, captados durante o evento, para fins de registro, divulgação institucional, informativos, materiais promocionais e prestação de contas, em quaisquer mídias, sem fins comerciais.</w:t>
      </w:r>
    </w:p>
    <w:p w14:paraId="000DCBBF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2C4E0FFE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Ciente de que o descumprimento das regras pode acarretar em descredenciamento imediato e impedimento de participação em futuras ações, firmo a presente declaração.</w:t>
      </w:r>
    </w:p>
    <w:p w14:paraId="49C84031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</w:p>
    <w:p w14:paraId="225372C4" w14:textId="77777777" w:rsidR="00973C35" w:rsidRPr="00973C35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Assinatura: ____________________________________________</w:t>
      </w:r>
    </w:p>
    <w:p w14:paraId="046AD649" w14:textId="7666904F" w:rsidR="005C747A" w:rsidRPr="00272944" w:rsidRDefault="00973C35" w:rsidP="00973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sz w:val="24"/>
          <w:szCs w:val="24"/>
        </w:rPr>
      </w:pPr>
      <w:r w:rsidRPr="00973C35">
        <w:rPr>
          <w:sz w:val="24"/>
          <w:szCs w:val="24"/>
        </w:rPr>
        <w:t>Data: //2025</w:t>
      </w:r>
    </w:p>
    <w:sectPr w:rsidR="005C747A" w:rsidRPr="00272944" w:rsidSect="00AD1BC2">
      <w:headerReference w:type="default" r:id="rId7"/>
      <w:footerReference w:type="default" r:id="rId8"/>
      <w:pgSz w:w="11909" w:h="16834"/>
      <w:pgMar w:top="20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0B32" w14:textId="77777777" w:rsidR="00CF2A78" w:rsidRDefault="00CF2A78">
      <w:pPr>
        <w:spacing w:line="240" w:lineRule="auto"/>
      </w:pPr>
      <w:r>
        <w:separator/>
      </w:r>
    </w:p>
  </w:endnote>
  <w:endnote w:type="continuationSeparator" w:id="0">
    <w:p w14:paraId="6CA67D31" w14:textId="77777777" w:rsidR="00CF2A78" w:rsidRDefault="00CF2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7318" w14:textId="77777777" w:rsidR="0048576C" w:rsidRDefault="00351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Sidônio Rondon de Moraes, Quadra 147, n° 11</w:t>
    </w:r>
  </w:p>
  <w:p w14:paraId="50015189" w14:textId="77777777" w:rsidR="0048576C" w:rsidRDefault="00351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Bairro Canelas, Várzea Grande MT, 78135-380</w:t>
    </w:r>
  </w:p>
  <w:p w14:paraId="5DA1CB4F" w14:textId="77777777" w:rsidR="004857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hyperlink r:id="rId1">
      <w:r w:rsidR="0048576C">
        <w:rPr>
          <w:b/>
          <w:color w:val="0000FF"/>
          <w:sz w:val="18"/>
          <w:szCs w:val="18"/>
          <w:u w:val="single"/>
        </w:rPr>
        <w:t>https://institutobrasilmt.com.br</w:t>
      </w:r>
    </w:hyperlink>
  </w:p>
  <w:p w14:paraId="23018E09" w14:textId="00CC2E77" w:rsidR="0048576C" w:rsidRDefault="004372E4" w:rsidP="00627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</w:rPr>
    </w:pPr>
    <w:r w:rsidRPr="00725F0F">
      <w:rPr>
        <w:bCs/>
        <w:color w:val="000000"/>
        <w:sz w:val="18"/>
        <w:szCs w:val="18"/>
      </w:rPr>
      <w:t>CNPJ: 19.412.673/0001-87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A468BA9" wp14:editId="5F68B54C">
          <wp:simplePos x="0" y="0"/>
          <wp:positionH relativeFrom="column">
            <wp:posOffset>-1392554</wp:posOffset>
          </wp:positionH>
          <wp:positionV relativeFrom="paragraph">
            <wp:posOffset>309646</wp:posOffset>
          </wp:positionV>
          <wp:extent cx="8990330" cy="51244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45951"/>
                  <a:stretch>
                    <a:fillRect/>
                  </a:stretch>
                </pic:blipFill>
                <pic:spPr>
                  <a:xfrm>
                    <a:off x="0" y="0"/>
                    <a:ext cx="8990330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B2BE2C" w14:textId="77777777" w:rsidR="0048576C" w:rsidRDefault="004857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5C45" w14:textId="77777777" w:rsidR="00CF2A78" w:rsidRDefault="00CF2A78">
      <w:pPr>
        <w:spacing w:line="240" w:lineRule="auto"/>
      </w:pPr>
      <w:r>
        <w:separator/>
      </w:r>
    </w:p>
  </w:footnote>
  <w:footnote w:type="continuationSeparator" w:id="0">
    <w:p w14:paraId="026B29FE" w14:textId="77777777" w:rsidR="00CF2A78" w:rsidRDefault="00CF2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292A" w14:textId="77777777" w:rsidR="0048576C" w:rsidRDefault="003510FA">
    <w:r>
      <w:rPr>
        <w:noProof/>
      </w:rPr>
      <w:drawing>
        <wp:anchor distT="0" distB="0" distL="0" distR="0" simplePos="0" relativeHeight="251658240" behindDoc="1" locked="0" layoutInCell="1" hidden="0" allowOverlap="1" wp14:anchorId="78574B8A" wp14:editId="2C7132E3">
          <wp:simplePos x="0" y="0"/>
          <wp:positionH relativeFrom="page">
            <wp:align>left</wp:align>
          </wp:positionH>
          <wp:positionV relativeFrom="paragraph">
            <wp:posOffset>-916305</wp:posOffset>
          </wp:positionV>
          <wp:extent cx="7806684" cy="1507958"/>
          <wp:effectExtent l="0" t="0" r="444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684" cy="150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0C43"/>
    <w:multiLevelType w:val="multilevel"/>
    <w:tmpl w:val="280E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E6B26"/>
    <w:multiLevelType w:val="hybridMultilevel"/>
    <w:tmpl w:val="DC5654F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2959BF"/>
    <w:multiLevelType w:val="hybridMultilevel"/>
    <w:tmpl w:val="56C435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0804F9"/>
    <w:multiLevelType w:val="hybridMultilevel"/>
    <w:tmpl w:val="07CA3CB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9CC5E59"/>
    <w:multiLevelType w:val="multilevel"/>
    <w:tmpl w:val="8A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54B2D"/>
    <w:multiLevelType w:val="multilevel"/>
    <w:tmpl w:val="8DB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507E8"/>
    <w:multiLevelType w:val="hybridMultilevel"/>
    <w:tmpl w:val="1A1C28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686616"/>
    <w:multiLevelType w:val="multilevel"/>
    <w:tmpl w:val="4A0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7321D"/>
    <w:multiLevelType w:val="multilevel"/>
    <w:tmpl w:val="7B5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732170">
    <w:abstractNumId w:val="4"/>
  </w:num>
  <w:num w:numId="2" w16cid:durableId="192619242">
    <w:abstractNumId w:val="8"/>
  </w:num>
  <w:num w:numId="3" w16cid:durableId="105514577">
    <w:abstractNumId w:val="0"/>
  </w:num>
  <w:num w:numId="4" w16cid:durableId="1835491753">
    <w:abstractNumId w:val="6"/>
  </w:num>
  <w:num w:numId="5" w16cid:durableId="1037240091">
    <w:abstractNumId w:val="2"/>
  </w:num>
  <w:num w:numId="6" w16cid:durableId="1304695393">
    <w:abstractNumId w:val="3"/>
  </w:num>
  <w:num w:numId="7" w16cid:durableId="383602056">
    <w:abstractNumId w:val="1"/>
  </w:num>
  <w:num w:numId="8" w16cid:durableId="1658613239">
    <w:abstractNumId w:val="5"/>
  </w:num>
  <w:num w:numId="9" w16cid:durableId="1720546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6C"/>
    <w:rsid w:val="00034009"/>
    <w:rsid w:val="000638FF"/>
    <w:rsid w:val="000D2265"/>
    <w:rsid w:val="00115B41"/>
    <w:rsid w:val="001C781E"/>
    <w:rsid w:val="001E5460"/>
    <w:rsid w:val="001F50D1"/>
    <w:rsid w:val="00272944"/>
    <w:rsid w:val="00285CB6"/>
    <w:rsid w:val="002B56F2"/>
    <w:rsid w:val="002F595D"/>
    <w:rsid w:val="003510FA"/>
    <w:rsid w:val="0036031B"/>
    <w:rsid w:val="003954BE"/>
    <w:rsid w:val="004372E4"/>
    <w:rsid w:val="0048576C"/>
    <w:rsid w:val="004A10C8"/>
    <w:rsid w:val="004B151E"/>
    <w:rsid w:val="004B286F"/>
    <w:rsid w:val="005329AD"/>
    <w:rsid w:val="00536D2A"/>
    <w:rsid w:val="0054419F"/>
    <w:rsid w:val="005574B0"/>
    <w:rsid w:val="0058061A"/>
    <w:rsid w:val="005C3FFD"/>
    <w:rsid w:val="005C747A"/>
    <w:rsid w:val="006055F9"/>
    <w:rsid w:val="006271AA"/>
    <w:rsid w:val="006707EB"/>
    <w:rsid w:val="0074049A"/>
    <w:rsid w:val="00753852"/>
    <w:rsid w:val="007713E5"/>
    <w:rsid w:val="007C67D7"/>
    <w:rsid w:val="007E6675"/>
    <w:rsid w:val="008235DA"/>
    <w:rsid w:val="00824583"/>
    <w:rsid w:val="008865BC"/>
    <w:rsid w:val="00920E25"/>
    <w:rsid w:val="00920E80"/>
    <w:rsid w:val="00921B93"/>
    <w:rsid w:val="00973C35"/>
    <w:rsid w:val="0098272D"/>
    <w:rsid w:val="00995B48"/>
    <w:rsid w:val="00A21C97"/>
    <w:rsid w:val="00A41CFC"/>
    <w:rsid w:val="00A76D81"/>
    <w:rsid w:val="00A83A3D"/>
    <w:rsid w:val="00A8489D"/>
    <w:rsid w:val="00A94667"/>
    <w:rsid w:val="00AD1BC2"/>
    <w:rsid w:val="00AF7F21"/>
    <w:rsid w:val="00B0014E"/>
    <w:rsid w:val="00B14291"/>
    <w:rsid w:val="00B55966"/>
    <w:rsid w:val="00C17F9D"/>
    <w:rsid w:val="00C7673E"/>
    <w:rsid w:val="00C83660"/>
    <w:rsid w:val="00CC3821"/>
    <w:rsid w:val="00CC7563"/>
    <w:rsid w:val="00CD2575"/>
    <w:rsid w:val="00CF2A78"/>
    <w:rsid w:val="00CF3BA2"/>
    <w:rsid w:val="00CF52BB"/>
    <w:rsid w:val="00D43D4E"/>
    <w:rsid w:val="00DB622B"/>
    <w:rsid w:val="00DC3D84"/>
    <w:rsid w:val="00E43A92"/>
    <w:rsid w:val="00E87C7A"/>
    <w:rsid w:val="00E97679"/>
    <w:rsid w:val="00ED030D"/>
    <w:rsid w:val="00ED41C2"/>
    <w:rsid w:val="00EF3AC5"/>
    <w:rsid w:val="00F2722A"/>
    <w:rsid w:val="00F73730"/>
    <w:rsid w:val="00F75DE6"/>
    <w:rsid w:val="00FA05CC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20C1"/>
  <w15:docId w15:val="{4D46D4E6-CEF4-EE4F-9A10-3934704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8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8489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28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86F"/>
  </w:style>
  <w:style w:type="paragraph" w:styleId="Rodap">
    <w:name w:val="footer"/>
    <w:basedOn w:val="Normal"/>
    <w:link w:val="RodapChar"/>
    <w:uiPriority w:val="99"/>
    <w:unhideWhenUsed/>
    <w:rsid w:val="004B286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86F"/>
  </w:style>
  <w:style w:type="paragraph" w:styleId="PargrafodaLista">
    <w:name w:val="List Paragraph"/>
    <w:basedOn w:val="Normal"/>
    <w:uiPriority w:val="34"/>
    <w:qFormat/>
    <w:rsid w:val="00D43D4E"/>
    <w:pPr>
      <w:ind w:left="720"/>
      <w:contextualSpacing/>
    </w:pPr>
  </w:style>
  <w:style w:type="paragraph" w:customStyle="1" w:styleId="Default">
    <w:name w:val="Default"/>
    <w:rsid w:val="0082458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institutobrasil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Brasil</dc:creator>
  <cp:lastModifiedBy>Bruna Barbosa</cp:lastModifiedBy>
  <cp:revision>19</cp:revision>
  <cp:lastPrinted>2025-02-18T19:14:00Z</cp:lastPrinted>
  <dcterms:created xsi:type="dcterms:W3CDTF">2025-03-21T14:30:00Z</dcterms:created>
  <dcterms:modified xsi:type="dcterms:W3CDTF">2025-09-01T19:50:00Z</dcterms:modified>
</cp:coreProperties>
</file>